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C897" w14:textId="77777777" w:rsidR="00267E78" w:rsidRPr="00175F54" w:rsidRDefault="00267E78" w:rsidP="00267E78">
      <w:pPr>
        <w:rPr>
          <w:b/>
        </w:rPr>
      </w:pPr>
      <w:r w:rsidRPr="00175F54">
        <w:rPr>
          <w:b/>
        </w:rPr>
        <w:t xml:space="preserve">Mission live erleben beim zweiten AM-Freundestag am 9. Juni </w:t>
      </w:r>
    </w:p>
    <w:p w14:paraId="77400DDD" w14:textId="77777777" w:rsidR="00267E78" w:rsidRDefault="00267E78" w:rsidP="00267E78">
      <w:r>
        <w:t>Wo geht es mit der Allianz-Mission bis 2022 hin? Welche neuen Länder, Projekte und Mitarbeiter sind im vergangenen Jahr auf den Weg gekommen? Wie bin ich Teil von Gottes weltweiter Mission?</w:t>
      </w:r>
    </w:p>
    <w:p w14:paraId="6F60BC49" w14:textId="77777777" w:rsidR="00267E78" w:rsidRDefault="00267E78" w:rsidP="00267E78">
      <w:r>
        <w:t>Die Allianz-Mission lädt ein: einen Tag lang Mission live erleben - beim gemeinsamen Anbeten, kurzweiligen Speed-Dating oder ausführlichen Lebensberichten von Missionaren aus vielen der 25 Einsatzländer der Allianz-Mission. Bei Workshops, tadschikischem Essen und guter Musik von und mit der Band „</w:t>
      </w:r>
      <w:proofErr w:type="spellStart"/>
      <w:r>
        <w:t>forTune</w:t>
      </w:r>
      <w:proofErr w:type="spellEnd"/>
      <w:r>
        <w:t xml:space="preserve">“. Der Tag schließt mit einem Jugendgottesdienst - in Kooperation mit der Studentenschaft der </w:t>
      </w:r>
      <w:proofErr w:type="gramStart"/>
      <w:r>
        <w:t>Theologischen</w:t>
      </w:r>
      <w:proofErr w:type="gramEnd"/>
      <w:r>
        <w:t xml:space="preserve"> Hochschule Ewersbach und der Kreisjugend im </w:t>
      </w:r>
      <w:r>
        <w:rPr>
          <w:rStyle w:val="st"/>
        </w:rPr>
        <w:t>Biedenkopf-Wittgenstein-Kreis. Die Mitgliederversammlung der Allianz-Mission findet morgens vor Beginn des Freundestages statt.</w:t>
      </w:r>
    </w:p>
    <w:p w14:paraId="6D243706" w14:textId="77777777" w:rsidR="00267E78" w:rsidRDefault="00267E78" w:rsidP="00267E78">
      <w:r>
        <w:t xml:space="preserve">Anmeldung und alle Infos unter </w:t>
      </w:r>
      <w:hyperlink r:id="rId4" w:history="1">
        <w:r w:rsidRPr="00316DC4">
          <w:rPr>
            <w:rStyle w:val="Hyperlink"/>
          </w:rPr>
          <w:t>www.am-freundestag.de</w:t>
        </w:r>
      </w:hyperlink>
    </w:p>
    <w:p w14:paraId="215FE0C9" w14:textId="77777777" w:rsidR="00D05226" w:rsidRDefault="00D05226">
      <w:bookmarkStart w:id="0" w:name="_GoBack"/>
      <w:bookmarkEnd w:id="0"/>
    </w:p>
    <w:sectPr w:rsidR="00D05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8"/>
    <w:rsid w:val="00267E78"/>
    <w:rsid w:val="00D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4028"/>
  <w15:chartTrackingRefBased/>
  <w15:docId w15:val="{F0B07016-2620-4E3F-BDC6-2F29AEB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7E78"/>
    <w:rPr>
      <w:color w:val="0563C1"/>
      <w:u w:val="single"/>
    </w:rPr>
  </w:style>
  <w:style w:type="character" w:customStyle="1" w:styleId="st">
    <w:name w:val="st"/>
    <w:basedOn w:val="Absatz-Standardschriftart"/>
    <w:rsid w:val="0026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-freundest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Diercks</dc:creator>
  <cp:keywords/>
  <dc:description/>
  <cp:lastModifiedBy>Simon Diercks</cp:lastModifiedBy>
  <cp:revision>1</cp:revision>
  <dcterms:created xsi:type="dcterms:W3CDTF">2018-04-26T14:21:00Z</dcterms:created>
  <dcterms:modified xsi:type="dcterms:W3CDTF">2018-04-26T14:21:00Z</dcterms:modified>
</cp:coreProperties>
</file>